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E5" w:rsidRDefault="009F70E1">
      <w:r>
        <w:t>Copy Jam</w:t>
      </w:r>
    </w:p>
    <w:p w:rsidR="00777A6C" w:rsidRDefault="009F70E1" w:rsidP="009F70E1">
      <w:pPr>
        <w:pStyle w:val="ListParagraph"/>
        <w:numPr>
          <w:ilvl w:val="0"/>
          <w:numId w:val="1"/>
        </w:numPr>
      </w:pPr>
      <w:r>
        <w:t>The difference between this project and the ones we previously designed is the parts used during the process of building. The previous projects have used switches as inputs and LEDs as outputs to show the counting of a chip. This project</w:t>
      </w:r>
      <w:r w:rsidR="00777A6C">
        <w:t>,</w:t>
      </w:r>
      <w:r>
        <w:t xml:space="preserve"> however</w:t>
      </w:r>
      <w:r w:rsidR="00777A6C">
        <w:t>, requires input sensors and motors to notify its user. My partner and I were here for almost every day of the project which made the division of work much easier. We were also able to switch off each time someone became frustrated with one thing allowing for work to be completed quickly.</w:t>
      </w:r>
    </w:p>
    <w:p w:rsidR="009F70E1" w:rsidRDefault="00777A6C" w:rsidP="009F70E1">
      <w:pPr>
        <w:pStyle w:val="ListParagraph"/>
        <w:numPr>
          <w:ilvl w:val="0"/>
          <w:numId w:val="1"/>
        </w:numPr>
      </w:pPr>
      <w:r>
        <w:t>One of the major things I learned during this project was how to build and wire the copy jam sensor which was the first sensor I have built.</w:t>
      </w:r>
      <w:r w:rsidR="009F70E1">
        <w:t xml:space="preserve"> </w:t>
      </w:r>
      <w:r w:rsidR="007B0159">
        <w:t>We also learned how to wire the board with both positive and negative inputs and through resistors.</w:t>
      </w:r>
      <w:bookmarkStart w:id="0" w:name="_GoBack"/>
      <w:bookmarkEnd w:id="0"/>
    </w:p>
    <w:sectPr w:rsidR="009F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863"/>
    <w:multiLevelType w:val="hybridMultilevel"/>
    <w:tmpl w:val="80EA0D36"/>
    <w:lvl w:ilvl="0" w:tplc="27101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E5"/>
    <w:rsid w:val="00255EE5"/>
    <w:rsid w:val="00777A6C"/>
    <w:rsid w:val="007B0159"/>
    <w:rsid w:val="0096103F"/>
    <w:rsid w:val="009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094A"/>
  <w15:chartTrackingRefBased/>
  <w15:docId w15:val="{1ABD9600-C264-43C4-B15C-D59318CC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lab_user</dc:creator>
  <cp:keywords/>
  <dc:description/>
  <cp:lastModifiedBy>lab_user</cp:lastModifiedBy>
  <cp:revision>3</cp:revision>
  <dcterms:created xsi:type="dcterms:W3CDTF">2017-05-22T13:01:00Z</dcterms:created>
  <dcterms:modified xsi:type="dcterms:W3CDTF">2017-05-23T12:54:00Z</dcterms:modified>
</cp:coreProperties>
</file>